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6307493E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720BD7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01DC4471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20BD7">
        <w:rPr>
          <w:rFonts w:ascii="Times New Roman" w:hAnsi="Times New Roman" w:cs="Times New Roman"/>
          <w:b/>
          <w:color w:val="101010"/>
          <w:sz w:val="28"/>
        </w:rPr>
        <w:t xml:space="preserve"> ИВО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0</w:t>
      </w:r>
      <w:r w:rsidR="00720BD7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730F8">
        <w:rPr>
          <w:rFonts w:ascii="Times New Roman" w:hAnsi="Times New Roman" w:cs="Times New Roman"/>
          <w:b/>
          <w:color w:val="101010"/>
          <w:sz w:val="28"/>
        </w:rPr>
        <w:t>0</w:t>
      </w:r>
      <w:r w:rsidR="00720BD7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730F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6C830570" w14:textId="77777777" w:rsidR="00720BD7" w:rsidRDefault="00720BD7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ACAD854" w14:textId="12AC0686" w:rsidR="007334BC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DBCBEBC" w14:textId="2CEE17FA" w:rsidR="00D730F8" w:rsidRPr="00D730F8" w:rsidRDefault="00A4146C" w:rsidP="00D730F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Тураева C</w:t>
      </w:r>
      <w:r w:rsidR="00D730F8" w:rsidRPr="00D730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29D95D" w14:textId="2991ACD0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326C8371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Шатохина М.</w:t>
      </w:r>
    </w:p>
    <w:p w14:paraId="0276ED4C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Полякова О.</w:t>
      </w:r>
    </w:p>
    <w:p w14:paraId="014636DE" w14:textId="5B6C8AE6" w:rsidR="00720BD7" w:rsidRDefault="00720BD7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Сборнова В.</w:t>
      </w:r>
    </w:p>
    <w:p w14:paraId="19EE3138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Клыкова Е.</w:t>
      </w:r>
    </w:p>
    <w:p w14:paraId="0B623FA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Власова Н.</w:t>
      </w:r>
    </w:p>
    <w:p w14:paraId="79C28DDB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243C1BE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Агаркова Л.</w:t>
      </w:r>
    </w:p>
    <w:p w14:paraId="65548498" w14:textId="6B2C2D24" w:rsidR="00D730F8" w:rsidRDefault="00D730F8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0BD7">
        <w:rPr>
          <w:rFonts w:ascii="Times New Roman" w:hAnsi="Times New Roman" w:cs="Times New Roman"/>
          <w:color w:val="000000"/>
          <w:sz w:val="24"/>
          <w:szCs w:val="24"/>
        </w:rPr>
        <w:t>Бодня Г.</w:t>
      </w:r>
    </w:p>
    <w:p w14:paraId="7CCFF9F9" w14:textId="4D0963AE" w:rsidR="00720BD7" w:rsidRPr="00720BD7" w:rsidRDefault="00720BD7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Савельев С.</w:t>
      </w:r>
    </w:p>
    <w:p w14:paraId="21259834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Лазарева Е.</w:t>
      </w:r>
    </w:p>
    <w:p w14:paraId="3F63D2E0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Воронова Т.</w:t>
      </w:r>
    </w:p>
    <w:p w14:paraId="109894B8" w14:textId="3FDAFA68" w:rsidR="00A4146C" w:rsidRDefault="00720BD7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37949C51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Демяник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7048A9BC" w14:textId="2D4B9FAF" w:rsidR="00D730F8" w:rsidRPr="00720BD7" w:rsidRDefault="00A4146C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0BD7">
        <w:rPr>
          <w:rFonts w:ascii="Times New Roman" w:hAnsi="Times New Roman" w:cs="Times New Roman"/>
          <w:color w:val="000000"/>
          <w:sz w:val="24"/>
          <w:szCs w:val="24"/>
        </w:rPr>
        <w:t>Токарева Е.</w:t>
      </w:r>
    </w:p>
    <w:p w14:paraId="4698DC96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Шатохин А.</w:t>
      </w:r>
    </w:p>
    <w:p w14:paraId="2FF9F8EB" w14:textId="678502E4" w:rsidR="00D730F8" w:rsidRPr="00720BD7" w:rsidRDefault="00D730F8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0BD7">
        <w:rPr>
          <w:rFonts w:ascii="Times New Roman" w:hAnsi="Times New Roman" w:cs="Times New Roman"/>
          <w:color w:val="000000"/>
          <w:sz w:val="24"/>
          <w:szCs w:val="24"/>
        </w:rPr>
        <w:t>Воронов В.</w:t>
      </w:r>
    </w:p>
    <w:p w14:paraId="0A3F85C1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730F8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70FFF228" w14:textId="115FFD70" w:rsidR="00720BD7" w:rsidRDefault="00720BD7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Пономарёва Т.</w:t>
      </w:r>
    </w:p>
    <w:p w14:paraId="3DC5448B" w14:textId="26B85FCA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Король О.</w:t>
      </w:r>
    </w:p>
    <w:p w14:paraId="5190D22D" w14:textId="10A46052" w:rsidR="00D730F8" w:rsidRDefault="00720BD7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Крывченко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3765ABD2" w14:textId="1A22EBEE" w:rsidR="00720BD7" w:rsidRDefault="00720BD7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Фархутдинова Е.</w:t>
      </w:r>
    </w:p>
    <w:p w14:paraId="118A8BA4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3533FF01" w14:textId="78207DE4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 xml:space="preserve"> Качанова А.</w:t>
      </w:r>
    </w:p>
    <w:p w14:paraId="4235CEC6" w14:textId="77777777" w:rsidR="00D730F8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Волкова М.</w:t>
      </w:r>
    </w:p>
    <w:p w14:paraId="26CA9F15" w14:textId="57B47D3F" w:rsidR="00A4146C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Бодня Б.</w:t>
      </w:r>
    </w:p>
    <w:p w14:paraId="475F32EE" w14:textId="4D789AEE" w:rsidR="00A4146C" w:rsidRDefault="00D730F8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Иволгина М.</w:t>
      </w:r>
    </w:p>
    <w:p w14:paraId="4570DB98" w14:textId="77777777" w:rsidR="00720BD7" w:rsidRDefault="00D730F8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0BD7">
        <w:rPr>
          <w:rFonts w:ascii="Times New Roman" w:hAnsi="Times New Roman" w:cs="Times New Roman"/>
          <w:color w:val="000000"/>
          <w:sz w:val="24"/>
          <w:szCs w:val="24"/>
        </w:rPr>
        <w:t>Халимбекова</w:t>
      </w:r>
      <w:proofErr w:type="spellEnd"/>
      <w:r w:rsidRPr="00720BD7">
        <w:rPr>
          <w:rFonts w:ascii="Times New Roman" w:hAnsi="Times New Roman" w:cs="Times New Roman"/>
          <w:color w:val="000000"/>
          <w:sz w:val="24"/>
          <w:szCs w:val="24"/>
        </w:rPr>
        <w:t xml:space="preserve"> И.</w:t>
      </w:r>
    </w:p>
    <w:p w14:paraId="75CB33E8" w14:textId="498D1BD0" w:rsidR="00D730F8" w:rsidRPr="00720BD7" w:rsidRDefault="00D730F8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0BD7">
        <w:rPr>
          <w:rFonts w:ascii="Times New Roman" w:hAnsi="Times New Roman" w:cs="Times New Roman"/>
          <w:color w:val="000000"/>
          <w:sz w:val="24"/>
          <w:szCs w:val="24"/>
        </w:rPr>
        <w:t>Сборнов</w:t>
      </w:r>
      <w:proofErr w:type="spellEnd"/>
      <w:r w:rsidRPr="00720BD7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11B7B699" w14:textId="68D80FB5" w:rsidR="00D730F8" w:rsidRPr="00720BD7" w:rsidRDefault="00D730F8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0BD7">
        <w:rPr>
          <w:rFonts w:ascii="Times New Roman" w:hAnsi="Times New Roman" w:cs="Times New Roman"/>
          <w:color w:val="000000"/>
          <w:sz w:val="24"/>
          <w:szCs w:val="24"/>
        </w:rPr>
        <w:t>Сапьянов</w:t>
      </w:r>
      <w:proofErr w:type="spellEnd"/>
      <w:r w:rsidRPr="00720BD7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1161B80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Гречуха Ж.</w:t>
      </w:r>
    </w:p>
    <w:p w14:paraId="54C8806A" w14:textId="77777777" w:rsidR="00D730F8" w:rsidRDefault="00A4146C" w:rsidP="00A4146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30F8">
        <w:rPr>
          <w:rFonts w:ascii="Times New Roman" w:hAnsi="Times New Roman" w:cs="Times New Roman"/>
          <w:color w:val="000000"/>
          <w:sz w:val="24"/>
          <w:szCs w:val="24"/>
        </w:rPr>
        <w:t>Нигматуллина А.</w:t>
      </w:r>
    </w:p>
    <w:p w14:paraId="20EEC09E" w14:textId="01C52E8E" w:rsidR="00A4146C" w:rsidRPr="00720BD7" w:rsidRDefault="00A4146C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0BD7">
        <w:rPr>
          <w:rFonts w:ascii="Times New Roman" w:hAnsi="Times New Roman" w:cs="Times New Roman"/>
          <w:color w:val="000000"/>
          <w:sz w:val="24"/>
          <w:szCs w:val="24"/>
        </w:rPr>
        <w:t>Кильметова</w:t>
      </w:r>
      <w:proofErr w:type="spellEnd"/>
      <w:r w:rsidRPr="00720BD7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14:paraId="1924D2F8" w14:textId="287C53CC" w:rsidR="00D730F8" w:rsidRPr="00720BD7" w:rsidRDefault="00A4146C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0BD7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720BD7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292318EF" w14:textId="6EF39BC7" w:rsidR="00D730F8" w:rsidRPr="00720BD7" w:rsidRDefault="00720BD7" w:rsidP="00720BD7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Ищук Н.</w:t>
      </w:r>
    </w:p>
    <w:p w14:paraId="728AF2DA" w14:textId="4E9E0244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A04771" w14:textId="55BC6310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Состоялись/Исполнили:</w:t>
      </w:r>
    </w:p>
    <w:p w14:paraId="14E5360F" w14:textId="7A87DFEC" w:rsidR="00720BD7" w:rsidRPr="00720BD7" w:rsidRDefault="00783235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>1</w:t>
      </w:r>
      <w:r w:rsidR="00720BD7">
        <w:rPr>
          <w:rFonts w:ascii="Times New Roman" w:hAnsi="Times New Roman" w:cs="Times New Roman"/>
          <w:color w:val="000000"/>
          <w:sz w:val="24"/>
        </w:rPr>
        <w:t xml:space="preserve">. </w:t>
      </w:r>
      <w:r w:rsidR="00720BD7" w:rsidRPr="00720BD7">
        <w:rPr>
          <w:rFonts w:ascii="Times New Roman" w:hAnsi="Times New Roman" w:cs="Times New Roman"/>
          <w:color w:val="000000"/>
          <w:sz w:val="24"/>
        </w:rPr>
        <w:t>Стяжали ИВДИВО – Здания Подразделения ИВДИВО Санкт-Петербург 48.49, 50, 51 Космосах</w:t>
      </w:r>
    </w:p>
    <w:p w14:paraId="38579F50" w14:textId="0E466FEC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>Стяжали и преобразили Синтез Подразделения новыми Частями Высший Разум ИВО и Совершенный Высший Разум ИВО</w:t>
      </w:r>
    </w:p>
    <w:p w14:paraId="14878CF1" w14:textId="24261F3B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 xml:space="preserve">Стяжали в Александрийском Человеке 1024 Части ИВО и развернули эманацию Человек-Землянам. </w:t>
      </w:r>
    </w:p>
    <w:p w14:paraId="2F36BAF7" w14:textId="4FC2AD9D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 xml:space="preserve">Возожгли Советом ИВО фиксацию в офисе Подразделения Столпа Подразделения, Александрийского Столпа и Александрийского Человека. </w:t>
      </w:r>
    </w:p>
    <w:p w14:paraId="61AF5F29" w14:textId="6BB24D4E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>Преображение Ядер Синтеза Подразделения ИВДИВО Санкт-Петербург.</w:t>
      </w:r>
    </w:p>
    <w:p w14:paraId="1FE28209" w14:textId="41DA4743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6.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 xml:space="preserve">Ведение Совета ИВО 5-ю Линиями Синтеза. </w:t>
      </w:r>
      <w:proofErr w:type="spellStart"/>
      <w:r w:rsidRPr="00720BD7">
        <w:rPr>
          <w:rFonts w:ascii="Times New Roman" w:hAnsi="Times New Roman" w:cs="Times New Roman"/>
          <w:color w:val="000000"/>
          <w:sz w:val="24"/>
        </w:rPr>
        <w:t>Товстик</w:t>
      </w:r>
      <w:proofErr w:type="spellEnd"/>
      <w:r w:rsidRPr="00720BD7">
        <w:rPr>
          <w:rFonts w:ascii="Times New Roman" w:hAnsi="Times New Roman" w:cs="Times New Roman"/>
          <w:color w:val="000000"/>
          <w:sz w:val="24"/>
        </w:rPr>
        <w:t xml:space="preserve"> Т., Воронов В., Бодня Г. </w:t>
      </w:r>
      <w:proofErr w:type="spellStart"/>
      <w:r w:rsidRPr="00720BD7">
        <w:rPr>
          <w:rFonts w:ascii="Times New Roman" w:hAnsi="Times New Roman" w:cs="Times New Roman"/>
          <w:color w:val="000000"/>
          <w:sz w:val="24"/>
        </w:rPr>
        <w:t>Крывченко</w:t>
      </w:r>
      <w:proofErr w:type="spellEnd"/>
      <w:r w:rsidRPr="00720BD7">
        <w:rPr>
          <w:rFonts w:ascii="Times New Roman" w:hAnsi="Times New Roman" w:cs="Times New Roman"/>
          <w:color w:val="000000"/>
          <w:sz w:val="24"/>
        </w:rPr>
        <w:t xml:space="preserve"> Е. Иволгина М.</w:t>
      </w:r>
    </w:p>
    <w:p w14:paraId="4FA35A73" w14:textId="2C346772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7.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>Выбрали координаторов по формированию команд по разработки 5 линий Синтеза Совета ИВО.</w:t>
      </w:r>
    </w:p>
    <w:p w14:paraId="48D1DD0C" w14:textId="77777777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Линия Синтеза ИВО отв. Ищук Н.</w:t>
      </w:r>
    </w:p>
    <w:p w14:paraId="3619E516" w14:textId="77777777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Линия Синтеза ИВ Владыки ИВО отв. Качанова А.</w:t>
      </w:r>
    </w:p>
    <w:p w14:paraId="1A763AA9" w14:textId="77777777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Линия Синтеза ИВАС КХ отв. Токарева Е.</w:t>
      </w:r>
    </w:p>
    <w:p w14:paraId="44B52BAD" w14:textId="77777777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 xml:space="preserve">Линия Синтеза ИВАС </w:t>
      </w:r>
      <w:proofErr w:type="spellStart"/>
      <w:r w:rsidRPr="00720BD7">
        <w:rPr>
          <w:rFonts w:ascii="Times New Roman" w:hAnsi="Times New Roman" w:cs="Times New Roman"/>
          <w:color w:val="000000"/>
          <w:sz w:val="24"/>
        </w:rPr>
        <w:t>Мория</w:t>
      </w:r>
      <w:proofErr w:type="spellEnd"/>
      <w:r w:rsidRPr="00720BD7">
        <w:rPr>
          <w:rFonts w:ascii="Times New Roman" w:hAnsi="Times New Roman" w:cs="Times New Roman"/>
          <w:color w:val="000000"/>
          <w:sz w:val="24"/>
        </w:rPr>
        <w:t xml:space="preserve"> отв. Воронова Т.</w:t>
      </w:r>
    </w:p>
    <w:p w14:paraId="75597438" w14:textId="77777777" w:rsidR="00720BD7" w:rsidRPr="00720BD7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 xml:space="preserve">Линия Синтеза Частей отв. </w:t>
      </w:r>
      <w:proofErr w:type="spellStart"/>
      <w:r w:rsidRPr="00720BD7">
        <w:rPr>
          <w:rFonts w:ascii="Times New Roman" w:hAnsi="Times New Roman" w:cs="Times New Roman"/>
          <w:color w:val="000000"/>
          <w:sz w:val="24"/>
        </w:rPr>
        <w:t>Анттила</w:t>
      </w:r>
      <w:proofErr w:type="spellEnd"/>
      <w:r w:rsidRPr="00720BD7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1E0F6DCB" w14:textId="63BA1775" w:rsidR="000F78EF" w:rsidRDefault="00720BD7" w:rsidP="00720BD7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20BD7">
        <w:rPr>
          <w:rFonts w:ascii="Times New Roman" w:hAnsi="Times New Roman" w:cs="Times New Roman"/>
          <w:color w:val="000000"/>
          <w:sz w:val="24"/>
        </w:rPr>
        <w:t>8.</w:t>
      </w:r>
      <w:r w:rsidR="002357D2">
        <w:rPr>
          <w:rFonts w:ascii="Times New Roman" w:hAnsi="Times New Roman" w:cs="Times New Roman"/>
          <w:color w:val="000000"/>
          <w:sz w:val="24"/>
        </w:rPr>
        <w:t xml:space="preserve"> </w:t>
      </w:r>
      <w:r w:rsidRPr="00720BD7">
        <w:rPr>
          <w:rFonts w:ascii="Times New Roman" w:hAnsi="Times New Roman" w:cs="Times New Roman"/>
          <w:color w:val="000000"/>
          <w:sz w:val="24"/>
        </w:rPr>
        <w:t xml:space="preserve">Отчёт Ревизионной комиссии </w:t>
      </w:r>
      <w:proofErr w:type="spellStart"/>
      <w:r w:rsidRPr="00720BD7">
        <w:rPr>
          <w:rFonts w:ascii="Times New Roman" w:hAnsi="Times New Roman" w:cs="Times New Roman"/>
          <w:color w:val="000000"/>
          <w:sz w:val="24"/>
        </w:rPr>
        <w:t>Ярлыкова</w:t>
      </w:r>
      <w:proofErr w:type="spellEnd"/>
      <w:r w:rsidRPr="00720BD7">
        <w:rPr>
          <w:rFonts w:ascii="Times New Roman" w:hAnsi="Times New Roman" w:cs="Times New Roman"/>
          <w:color w:val="000000"/>
          <w:sz w:val="24"/>
        </w:rPr>
        <w:t xml:space="preserve"> О.</w:t>
      </w:r>
    </w:p>
    <w:p w14:paraId="34EBA678" w14:textId="77777777" w:rsidR="000F78EF" w:rsidRDefault="000F78EF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</w:p>
    <w:p w14:paraId="38CEC2B4" w14:textId="73695DAE" w:rsidR="00783235" w:rsidRDefault="000F78EF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783235"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ешение: </w:t>
      </w:r>
    </w:p>
    <w:p w14:paraId="38952273" w14:textId="16DA11B9" w:rsidR="002357D2" w:rsidRPr="002357D2" w:rsidRDefault="002357D2" w:rsidP="0078323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357D2">
        <w:rPr>
          <w:rFonts w:ascii="Times New Roman" w:hAnsi="Times New Roman" w:cs="Times New Roman"/>
          <w:color w:val="000000"/>
          <w:sz w:val="24"/>
          <w:szCs w:val="24"/>
        </w:rPr>
        <w:t>Отчёт Ревизионной комиссии принят</w:t>
      </w: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46"/>
    <w:multiLevelType w:val="hybridMultilevel"/>
    <w:tmpl w:val="CA4EA154"/>
    <w:lvl w:ilvl="0" w:tplc="234C7C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3"/>
  </w:num>
  <w:num w:numId="2" w16cid:durableId="1716349517">
    <w:abstractNumId w:val="2"/>
  </w:num>
  <w:num w:numId="3" w16cid:durableId="354038269">
    <w:abstractNumId w:val="4"/>
  </w:num>
  <w:num w:numId="4" w16cid:durableId="1357777843">
    <w:abstractNumId w:val="1"/>
  </w:num>
  <w:num w:numId="5" w16cid:durableId="162203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5849EF"/>
    <w:rsid w:val="00606567"/>
    <w:rsid w:val="00720BD7"/>
    <w:rsid w:val="007334BC"/>
    <w:rsid w:val="00783054"/>
    <w:rsid w:val="00783235"/>
    <w:rsid w:val="0085059B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17</cp:revision>
  <dcterms:created xsi:type="dcterms:W3CDTF">2024-03-30T15:47:00Z</dcterms:created>
  <dcterms:modified xsi:type="dcterms:W3CDTF">2026-03-01T11:19:00Z</dcterms:modified>
</cp:coreProperties>
</file>